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Pr="001465B0" w:rsidRDefault="001465B0" w:rsidP="009D3FC1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465B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КОНТРОЛИРУЮЩИЕ ОРГАНЫ В СФЕРЕ ЗДРАВООХРАНЕНИЯ</w:t>
      </w:r>
    </w:p>
    <w:p w:rsidR="001465B0" w:rsidRPr="001465B0" w:rsidRDefault="001465B0" w:rsidP="009D3FC1">
      <w:pPr>
        <w:spacing w:before="200" w:after="100" w:afterAutospacing="1" w:line="240" w:lineRule="auto"/>
        <w:ind w:left="150" w:right="30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B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Министерство здравоохранения Пермского края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614006, г. Пермь, Ленина, 51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тел.: (342) 217–79–00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т./ф.: (342) 217–76–81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e-</w:t>
      </w:r>
      <w:proofErr w:type="spellStart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mail</w:t>
      </w:r>
      <w:proofErr w:type="spellEnd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info@minzdrav.permkrai.ru</w:t>
      </w:r>
    </w:p>
    <w:p w:rsidR="001465B0" w:rsidRPr="001465B0" w:rsidRDefault="001465B0" w:rsidP="009D3FC1">
      <w:pPr>
        <w:spacing w:before="200" w:after="100" w:afterAutospacing="1" w:line="240" w:lineRule="auto"/>
        <w:ind w:left="150" w:right="30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B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Территориальный фонд ОМС Пермского края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Россия, 614060, г. Пермь, </w:t>
      </w:r>
      <w:proofErr w:type="spellStart"/>
      <w:proofErr w:type="gramStart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ул</w:t>
      </w:r>
      <w:proofErr w:type="spellEnd"/>
      <w:proofErr w:type="gramEnd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Уральская, 119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Тел: (342) 265-15-38 Факс: (342) 291-50-84</w:t>
      </w:r>
      <w:bookmarkStart w:id="0" w:name="_GoBack"/>
      <w:bookmarkEnd w:id="0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e-</w:t>
      </w:r>
      <w:proofErr w:type="spellStart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mail</w:t>
      </w:r>
      <w:proofErr w:type="spellEnd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general@tfoms.perm.ru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B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ТЕЛЕФОН "ГОРЯЧЕЙ ЛИНИИ"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</w:t>
      </w:r>
      <w:r w:rsidRPr="001465B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приём устных обращений граждан: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="00D52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88007000561</w:t>
      </w:r>
    </w:p>
    <w:p w:rsidR="001465B0" w:rsidRPr="001465B0" w:rsidRDefault="001465B0" w:rsidP="009D3FC1">
      <w:pPr>
        <w:spacing w:before="200" w:after="100" w:afterAutospacing="1" w:line="240" w:lineRule="auto"/>
        <w:ind w:left="150" w:right="30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B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Управление Федеральной службы по надзору в сфере защиты прав потребителей</w:t>
      </w:r>
      <w:r w:rsidRPr="001465B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br/>
        <w:t>и благополучия человека по Пермскому краю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614016, г. Пермь, ул. Куйбышева, 50 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Тел: (342) 239–35–63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e-</w:t>
      </w:r>
      <w:proofErr w:type="spellStart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mail</w:t>
      </w:r>
      <w:proofErr w:type="spellEnd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urpn@59.rospotrebnadzor.ru</w:t>
      </w:r>
    </w:p>
    <w:p w:rsidR="001465B0" w:rsidRPr="001465B0" w:rsidRDefault="001465B0" w:rsidP="009D3FC1">
      <w:pPr>
        <w:spacing w:before="200" w:after="100" w:afterAutospacing="1" w:line="240" w:lineRule="auto"/>
        <w:ind w:left="150" w:right="30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B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Территориальный орган Росздравнадзора по Пермскому краю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614068, г. Пермь, ул. Петропавловская, д. 111;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тел.: (342) 237-01-57; 246-61-12; 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тел./факс: (342) 237-01-57;</w:t>
      </w:r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e-</w:t>
      </w:r>
      <w:proofErr w:type="spellStart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mail</w:t>
      </w:r>
      <w:proofErr w:type="spellEnd"/>
      <w:r w:rsidRPr="001465B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info@reg59.roszdravnadzor.ru</w:t>
      </w:r>
    </w:p>
    <w:p w:rsidR="00752763" w:rsidRPr="008758A1" w:rsidRDefault="00752763" w:rsidP="009D3FC1"/>
    <w:sectPr w:rsidR="00752763" w:rsidRPr="008758A1" w:rsidSect="00C2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7B6"/>
    <w:rsid w:val="00004041"/>
    <w:rsid w:val="001465B0"/>
    <w:rsid w:val="004C571F"/>
    <w:rsid w:val="007037B6"/>
    <w:rsid w:val="00752763"/>
    <w:rsid w:val="007B65A9"/>
    <w:rsid w:val="007C1488"/>
    <w:rsid w:val="008758A1"/>
    <w:rsid w:val="00943922"/>
    <w:rsid w:val="009D3FC1"/>
    <w:rsid w:val="00C24801"/>
    <w:rsid w:val="00D415AC"/>
    <w:rsid w:val="00D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1"/>
  </w:style>
  <w:style w:type="paragraph" w:styleId="5">
    <w:name w:val="heading 5"/>
    <w:basedOn w:val="a"/>
    <w:link w:val="50"/>
    <w:uiPriority w:val="9"/>
    <w:qFormat/>
    <w:rsid w:val="001465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465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ain">
    <w:name w:val="main"/>
    <w:basedOn w:val="a"/>
    <w:rsid w:val="001465B0"/>
    <w:pPr>
      <w:spacing w:before="200" w:after="100" w:afterAutospacing="1" w:line="240" w:lineRule="auto"/>
      <w:ind w:left="150" w:right="300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>DG Win&amp;Soft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Азанова РК</dc:creator>
  <cp:keywords/>
  <dc:description/>
  <cp:lastModifiedBy>Софья Харитонова</cp:lastModifiedBy>
  <cp:revision>10</cp:revision>
  <dcterms:created xsi:type="dcterms:W3CDTF">2019-03-28T09:34:00Z</dcterms:created>
  <dcterms:modified xsi:type="dcterms:W3CDTF">2021-04-06T13:59:00Z</dcterms:modified>
</cp:coreProperties>
</file>